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right="0"/>
        <w:jc w:val="both"/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</w:p>
    <w:p>
      <w:pPr>
        <w:widowControl/>
        <w:rPr>
          <w:rFonts w:hint="eastAsia" w:ascii="宋体" w:hAnsi="宋体" w:cs="宋体"/>
          <w:b/>
          <w:color w:val="FF0000"/>
          <w:w w:val="66"/>
          <w:kern w:val="0"/>
          <w:sz w:val="84"/>
          <w:szCs w:val="84"/>
        </w:rPr>
      </w:pPr>
      <w:r>
        <w:rPr>
          <w:rFonts w:hint="eastAsia" w:ascii="宋体" w:hAnsi="宋体" w:cs="宋体"/>
          <w:b/>
          <w:color w:val="FF0000"/>
          <w:w w:val="66"/>
          <w:kern w:val="0"/>
          <w:sz w:val="84"/>
          <w:szCs w:val="84"/>
        </w:rPr>
        <w:t>邹平县人力资源和社会保障局件</w:t>
      </w:r>
    </w:p>
    <w:p>
      <w:pPr>
        <w:spacing w:line="600" w:lineRule="exact"/>
        <w:jc w:val="center"/>
        <w:textAlignment w:val="bottom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关于转发市人力资源和社会保障局</w:t>
      </w:r>
    </w:p>
    <w:p>
      <w:pPr>
        <w:widowControl/>
        <w:shd w:val="clear" w:color="auto" w:fill="FFFFFF"/>
        <w:spacing w:line="740" w:lineRule="atLeast"/>
        <w:ind w:firstLine="450"/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《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2016年度专业技术人员继续教育补考通知</w:t>
      </w:r>
      <w:r>
        <w:rPr>
          <w:rFonts w:hint="eastAsia" w:ascii="黑体" w:hAnsi="黑体" w:eastAsia="黑体"/>
          <w:sz w:val="40"/>
          <w:szCs w:val="40"/>
        </w:rPr>
        <w:t>》的通知</w:t>
      </w:r>
    </w:p>
    <w:p>
      <w:pPr>
        <w:spacing w:line="600" w:lineRule="exact"/>
        <w:ind w:left="1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各镇（街道办事处），经济开发区，县直有关部门（单位），各大企业：</w:t>
      </w:r>
    </w:p>
    <w:p>
      <w:pPr>
        <w:spacing w:line="600" w:lineRule="exact"/>
        <w:ind w:firstLine="640" w:firstLineChars="200"/>
        <w:jc w:val="both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现将市人力资源和社会保障局《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2016年度专业技术人员继续教育补考通知</w:t>
      </w:r>
      <w:r>
        <w:rPr>
          <w:rFonts w:hint="eastAsia" w:ascii="仿宋" w:hAnsi="仿宋" w:eastAsia="仿宋"/>
          <w:sz w:val="32"/>
          <w:szCs w:val="32"/>
        </w:rPr>
        <w:t>》转发给你们，各有关单位要认真组织好补考报名工作。</w:t>
      </w:r>
    </w:p>
    <w:p>
      <w:pPr>
        <w:spacing w:line="600" w:lineRule="exact"/>
        <w:ind w:firstLine="640" w:firstLineChars="200"/>
        <w:jc w:val="both"/>
        <w:textAlignment w:val="bottom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注意：补考仅此一次，后续无补考，报名时请仔细核对考试信息是否更新，是否已提交报名信息。</w:t>
      </w:r>
    </w:p>
    <w:p>
      <w:pPr>
        <w:spacing w:line="600" w:lineRule="exact"/>
        <w:ind w:firstLine="640" w:firstLineChars="200"/>
        <w:jc w:val="both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报名网址：</w:t>
      </w:r>
      <w:r>
        <w:rPr>
          <w:rFonts w:hint="eastAsia" w:ascii="仿宋" w:hAnsi="仿宋" w:eastAsia="仿宋"/>
          <w:sz w:val="32"/>
          <w:szCs w:val="32"/>
          <w:lang w:eastAsia="zh-CN"/>
        </w:rPr>
        <w:t>滨州市人力资源和社会保障网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"http://www.bzhrss.gov.cn/bzhrss.s?method=enterZyjsry"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5"/>
          <w:rFonts w:ascii="仿宋" w:hAnsi="仿宋" w:eastAsia="仿宋"/>
          <w:sz w:val="32"/>
          <w:szCs w:val="32"/>
        </w:rPr>
        <w:t>http://www.bzhrss.gov.cn/bzhrss.s?method=enterZyjsry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textAlignment w:val="bottom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咨询</w:t>
      </w:r>
      <w:r>
        <w:rPr>
          <w:rFonts w:hint="eastAsia" w:ascii="仿宋" w:hAnsi="仿宋" w:eastAsia="仿宋"/>
          <w:sz w:val="32"/>
          <w:szCs w:val="32"/>
        </w:rPr>
        <w:t>电话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0543-</w:t>
      </w:r>
      <w:r>
        <w:rPr>
          <w:rFonts w:hint="eastAsia" w:ascii="仿宋" w:hAnsi="仿宋" w:eastAsia="仿宋"/>
          <w:sz w:val="32"/>
          <w:szCs w:val="32"/>
        </w:rPr>
        <w:t>2182007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textAlignment w:val="bottom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附：1、滨州市人力资源和社会保障局《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2016年度专业技术人员继续教育补考通知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spacing w:line="6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2、专业技术人员继续教育培训考试系统网上报名操作流程</w:t>
      </w:r>
    </w:p>
    <w:p>
      <w:pPr>
        <w:spacing w:line="600" w:lineRule="exact"/>
        <w:ind w:firstLine="640"/>
        <w:jc w:val="right"/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二○一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年七月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十四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日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年度专业技术人员继续教育补考通知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各县（区）人力资源和社会保障局，经济开发区、高新区、北海新区党群工作部，市直有关部门（单位），各直属事业单位，市属各高校，各大企业，省驻滨各单位：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2016年度专业技术人员继续教育考试已结束，现就补考事宜通知如下：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365" w:right="0" w:hanging="720"/>
        <w:jc w:val="left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补考对象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645" w:leftChars="0"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1、未报名人员；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2、已报名未参加考试人员和本次考试中确定为不合格人员（考试分数不满60分）。7月15日起，考试成绩可在“成绩查询”窗口查询。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事项：补考以网上免费的形式进行。未报名人员参照附件流程进行报名。查询报名情况，可点击“网上报名”输入姓名和身份证号进入报名流程，点击“查看审核进度”，若显示“已交费确认”即为报名成功；考试不合格人员不需重复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645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二、时间安排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1、网上报名、培训时间：7月15日-7月24日；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2、准考证查询及网上考试时间：7月25日-8月8日。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注意事项：报名24小时后可进行网上培训（休息日除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外，视频培训不计入考试成绩）；所有参加考试人员需重新查询准考证号，凭新准考证号登陆考试即可。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365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考试说明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1、考生在考试期间可随时登录系统考试，答题时间90分钟。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2、考试满分100分，题型为单选题、多选题、判断题。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注意事项：进入考试入口，如IE浏览器登录不成功可用360安全浏览器7.1以上（点击右上角设置-</w:t>
      </w:r>
      <w:r>
        <w:rPr>
          <w:rFonts w:ascii="Arial" w:hAnsi="Arial" w:eastAsia="宋体" w:cs="Arial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?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选项-广告过滤去掉“</w:t>
      </w:r>
      <w:r>
        <w:rPr>
          <w:rFonts w:ascii="MS Gothic" w:hAnsi="MS Gothic" w:eastAsia="MS Gothic" w:cs="MS Gothic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?</w:t>
      </w: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即可）。考试过程中，若出现死机、网络中断、断电等异常情况，系统将停止计时并保存已答试题，考生可在电脑恢复正常后重新登录考试系统。考试人员提前完成考试的，请慎重点击“交卷”按钮，一旦交卷，考生将不能再进行答题。考试过程中没有特殊情况，请不要关闭正在答题的考试页面，如果确实需要关闭，请根据系统提示进行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联系电话:0543-309788  0543-3218396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FF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"http://www.bzhrss.gov.cn/modules/bzhrss/upload/File/2016-07/20160714095408.doc" </w:instrTex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</w:rPr>
        <w:t>专业技术人员继续教育培训考试系统网上报名操作流程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7" w:right="0" w:hanging="9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7" w:right="0" w:hanging="960"/>
        <w:jc w:val="righ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7" w:right="0" w:hanging="960"/>
        <w:jc w:val="righ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7" w:right="0" w:hanging="960"/>
        <w:jc w:val="righ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滨州市人力资源和社会保障局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7" w:right="0" w:hanging="96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2016 年7 月14日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2010601030101010101"/>
    <w:charset w:val="86"/>
    <w:family w:val="roman"/>
    <w:pitch w:val="default"/>
    <w:sig w:usb0="00000000" w:usb1="00000000" w:usb2="00000010" w:usb3="00000000" w:csb0="00040000" w:csb1="00000000"/>
  </w:font>
  <w:font w:name="’MS Gothic’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F257"/>
    <w:multiLevelType w:val="singleLevel"/>
    <w:tmpl w:val="5786F25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603B6"/>
    <w:rsid w:val="2B79537D"/>
    <w:rsid w:val="2BBB0DB7"/>
    <w:rsid w:val="68DA45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2016-07-14T02:24:52Z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