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2023年邹平市公开招聘社区工作者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总成绩及体检考察</w:t>
      </w:r>
      <w:r>
        <w:rPr>
          <w:rFonts w:hint="default" w:ascii="方正小标宋简体" w:hAnsi="方正小标宋简体" w:eastAsia="方正小标宋简体" w:cs="方正小标宋简体"/>
          <w:sz w:val="44"/>
          <w:szCs w:val="44"/>
          <w:lang w:val="en-US" w:eastAsia="zh-CN"/>
        </w:rPr>
        <w:t>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现将2023年邹平市公开招聘社区工作者总成绩予以公布（见附件1）。根据《2023年邹平市公开招聘社区工作者简章》规定：根据应聘人员考试总成绩，由高分到低分先按1:1.5的比例确定进入考察体检范围人选（名单见附件2）。考察体检时先按1:1比例进行（名单见附件3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请列入考察体检名单（见附件3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）的人员认真阅读体检通知（附件4）和考察通知（附件5），按时参加体检并提交相关考察材料。未按规定时间、地点参加体检的，视为自动放弃，</w:t>
      </w:r>
      <w:r>
        <w:rPr>
          <w:rFonts w:ascii="仿宋_GB2312" w:hAnsi="宋体" w:eastAsia="仿宋_GB2312" w:cs="仿宋_GB2312"/>
          <w:i w:val="0"/>
          <w:iCs w:val="0"/>
          <w:caps w:val="0"/>
          <w:color w:val="000000"/>
          <w:spacing w:val="0"/>
          <w:sz w:val="31"/>
          <w:szCs w:val="31"/>
        </w:rPr>
        <w:t>对放弃或考察、体检不合格造成的空缺，可从进入考察范围的人员中依次等额递补；若按1:1.5确定的考察体检人员已全部递补，但部分岗位仍有空缺的，可按照考试总成绩由高分到低分依次等额递补。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咨询电话：0543-2188591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8" w:leftChars="304" w:hanging="5440" w:hanging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1.2023年邹平市公开招聘社区工作者总成绩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2.进入考察体检范围人员名单（1:1.5比例）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3.考察体检范围人员名单（1:1比例）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4.体检通知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5.考察通知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6.家庭成员及社会关系（应回避亲属关系）情况表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7.考察情况表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8" w:leftChars="304" w:hanging="5440" w:hanging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078" w:leftChars="304" w:hanging="5440" w:hangingChars="17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邹平市民政局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2023年12月16日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xZGY2NGU4ZTAyZmJiMjY0YmU0ZDFjMTE3YzFkZDQifQ=="/>
  </w:docVars>
  <w:rsids>
    <w:rsidRoot w:val="55204343"/>
    <w:rsid w:val="028D7421"/>
    <w:rsid w:val="03196F07"/>
    <w:rsid w:val="0648365F"/>
    <w:rsid w:val="06F53097"/>
    <w:rsid w:val="09CF47C3"/>
    <w:rsid w:val="0A40746F"/>
    <w:rsid w:val="0A590531"/>
    <w:rsid w:val="0E9B1118"/>
    <w:rsid w:val="0FC41FA8"/>
    <w:rsid w:val="1017657C"/>
    <w:rsid w:val="102962AF"/>
    <w:rsid w:val="10FE58C3"/>
    <w:rsid w:val="11812847"/>
    <w:rsid w:val="120314AE"/>
    <w:rsid w:val="131E2317"/>
    <w:rsid w:val="132A0CBC"/>
    <w:rsid w:val="14A34882"/>
    <w:rsid w:val="156527F9"/>
    <w:rsid w:val="15B8362B"/>
    <w:rsid w:val="16CE1282"/>
    <w:rsid w:val="16F45869"/>
    <w:rsid w:val="17636AF8"/>
    <w:rsid w:val="19D60B11"/>
    <w:rsid w:val="1A8A3DEE"/>
    <w:rsid w:val="1AD76F55"/>
    <w:rsid w:val="1B803B6F"/>
    <w:rsid w:val="1C330BE1"/>
    <w:rsid w:val="207B2B57"/>
    <w:rsid w:val="21725D08"/>
    <w:rsid w:val="22280ABD"/>
    <w:rsid w:val="22511DC1"/>
    <w:rsid w:val="22EB3FC4"/>
    <w:rsid w:val="230A01C2"/>
    <w:rsid w:val="23DF233A"/>
    <w:rsid w:val="241C39CC"/>
    <w:rsid w:val="262B0B7B"/>
    <w:rsid w:val="26BB5A5B"/>
    <w:rsid w:val="26DE5BEE"/>
    <w:rsid w:val="26E66850"/>
    <w:rsid w:val="28235FAE"/>
    <w:rsid w:val="298E7457"/>
    <w:rsid w:val="29FA2D3E"/>
    <w:rsid w:val="2AFE098F"/>
    <w:rsid w:val="2B5B5A5F"/>
    <w:rsid w:val="2B717030"/>
    <w:rsid w:val="2C536736"/>
    <w:rsid w:val="2C864D5D"/>
    <w:rsid w:val="2D377E06"/>
    <w:rsid w:val="2E344345"/>
    <w:rsid w:val="2E480BAF"/>
    <w:rsid w:val="2EBC4A66"/>
    <w:rsid w:val="2F0361F1"/>
    <w:rsid w:val="2F68699C"/>
    <w:rsid w:val="301F52AD"/>
    <w:rsid w:val="30517430"/>
    <w:rsid w:val="33092244"/>
    <w:rsid w:val="341B3FDD"/>
    <w:rsid w:val="34720B63"/>
    <w:rsid w:val="347436ED"/>
    <w:rsid w:val="359702D2"/>
    <w:rsid w:val="37184804"/>
    <w:rsid w:val="377F4883"/>
    <w:rsid w:val="37D746BF"/>
    <w:rsid w:val="38657F1D"/>
    <w:rsid w:val="38C05153"/>
    <w:rsid w:val="39202096"/>
    <w:rsid w:val="3A414072"/>
    <w:rsid w:val="3A83468A"/>
    <w:rsid w:val="3AC65812"/>
    <w:rsid w:val="3E5C6AF9"/>
    <w:rsid w:val="3FFD7414"/>
    <w:rsid w:val="407910BE"/>
    <w:rsid w:val="419B49AF"/>
    <w:rsid w:val="41D81760"/>
    <w:rsid w:val="41D852BC"/>
    <w:rsid w:val="429E4757"/>
    <w:rsid w:val="42B53DD0"/>
    <w:rsid w:val="42F51E9D"/>
    <w:rsid w:val="44AB51F9"/>
    <w:rsid w:val="456F0AC3"/>
    <w:rsid w:val="469F0A9E"/>
    <w:rsid w:val="471221F9"/>
    <w:rsid w:val="493F3E72"/>
    <w:rsid w:val="4C6C1422"/>
    <w:rsid w:val="4DF55553"/>
    <w:rsid w:val="4F18319B"/>
    <w:rsid w:val="4FED4628"/>
    <w:rsid w:val="515E50B1"/>
    <w:rsid w:val="51786173"/>
    <w:rsid w:val="5181771E"/>
    <w:rsid w:val="532E5F1B"/>
    <w:rsid w:val="53395DD6"/>
    <w:rsid w:val="53656BCB"/>
    <w:rsid w:val="55204343"/>
    <w:rsid w:val="55314FB7"/>
    <w:rsid w:val="554271C4"/>
    <w:rsid w:val="573D352D"/>
    <w:rsid w:val="574C257C"/>
    <w:rsid w:val="576D19D8"/>
    <w:rsid w:val="5773059A"/>
    <w:rsid w:val="5A98098B"/>
    <w:rsid w:val="5BA109BC"/>
    <w:rsid w:val="5C0C22DA"/>
    <w:rsid w:val="5CBD1826"/>
    <w:rsid w:val="60C45E36"/>
    <w:rsid w:val="60CE4002"/>
    <w:rsid w:val="60D40EEC"/>
    <w:rsid w:val="60EC092C"/>
    <w:rsid w:val="615D0EE2"/>
    <w:rsid w:val="61C86CA3"/>
    <w:rsid w:val="625247BE"/>
    <w:rsid w:val="64C179D9"/>
    <w:rsid w:val="652375EA"/>
    <w:rsid w:val="662446C4"/>
    <w:rsid w:val="66E1575D"/>
    <w:rsid w:val="68707052"/>
    <w:rsid w:val="6A6D488B"/>
    <w:rsid w:val="6B054AC4"/>
    <w:rsid w:val="6B187B5F"/>
    <w:rsid w:val="6BDA5F51"/>
    <w:rsid w:val="6C022EBF"/>
    <w:rsid w:val="6C1D7BEB"/>
    <w:rsid w:val="6CBD4F2A"/>
    <w:rsid w:val="6D07784C"/>
    <w:rsid w:val="6D8F0741"/>
    <w:rsid w:val="6EAE1438"/>
    <w:rsid w:val="6F341A7D"/>
    <w:rsid w:val="6F35349E"/>
    <w:rsid w:val="6F88544E"/>
    <w:rsid w:val="6FC30B77"/>
    <w:rsid w:val="71777D9E"/>
    <w:rsid w:val="719E532A"/>
    <w:rsid w:val="74A470FC"/>
    <w:rsid w:val="74E92D60"/>
    <w:rsid w:val="75AB6268"/>
    <w:rsid w:val="76327C0F"/>
    <w:rsid w:val="76C077DD"/>
    <w:rsid w:val="770E6AAE"/>
    <w:rsid w:val="786F17CF"/>
    <w:rsid w:val="78EA79E3"/>
    <w:rsid w:val="7ADB314B"/>
    <w:rsid w:val="7B002BB2"/>
    <w:rsid w:val="7BEE6EAE"/>
    <w:rsid w:val="7CC06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876</Words>
  <Characters>975</Characters>
  <Lines>0</Lines>
  <Paragraphs>0</Paragraphs>
  <TotalTime>13</TotalTime>
  <ScaleCrop>false</ScaleCrop>
  <LinksUpToDate>false</LinksUpToDate>
  <CharactersWithSpaces>1045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2022-11-21T01:26:00Z</dcterms:created>
  <dc:creator>能量满满</dc:creator>
  <cp:lastModifiedBy>西西</cp:lastModifiedBy>
  <cp:lastPrinted>2022-11-30T01:04:00Z</cp:lastPrinted>
  <dcterms:modified xsi:type="dcterms:W3CDTF">2023-12-16T12:17:03Z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C1CA11D6EC364706BF2C899C7DD1B354_13</vt:lpwstr>
  </property>
</Properties>
</file>