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</w:rPr>
        <w:t>年邹平市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lang w:eastAsia="zh-CN"/>
        </w:rPr>
        <w:t>高校毕业生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</w:rPr>
        <w:t>“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三支一扶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</w:rPr>
        <w:t>”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  <w:lang w:val="en-US" w:eastAsia="zh-CN"/>
        </w:rPr>
        <w:t>计划招募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36"/>
          <w:szCs w:val="36"/>
        </w:rPr>
        <w:t>体检公告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431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根据《2023年山东省高校毕业生“三支一扶”计划招募公告》、《2023年滨州市高校毕业生“三支一扶”计划补充公告》规定及相关文件要求，现将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邹平市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高校毕业生“三支一扶”计划招募体检有关事项公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一、</w:t>
      </w: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0"/>
          <w:szCs w:val="30"/>
        </w:rPr>
        <w:t>进入体检范围人员名单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见附件。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0"/>
          <w:szCs w:val="30"/>
          <w:lang w:eastAsia="zh-CN"/>
        </w:rPr>
        <w:t>二、具体安排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20" w:firstLineChars="200"/>
        <w:textAlignment w:val="auto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  <w:t>1.体检集合时间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2023年8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21日（星期一）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上午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6:50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ascii="楷体" w:hAnsi="楷体" w:eastAsia="楷体" w:cs="楷体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2.</w:t>
      </w:r>
      <w:r>
        <w:rPr>
          <w:rFonts w:ascii="楷体" w:hAnsi="楷体" w:eastAsia="楷体" w:cs="楷体"/>
          <w:i w:val="0"/>
          <w:iCs w:val="0"/>
          <w:caps w:val="0"/>
          <w:color w:val="333333"/>
          <w:spacing w:val="0"/>
          <w:sz w:val="31"/>
          <w:szCs w:val="31"/>
        </w:rPr>
        <w:t>体检集合</w:t>
      </w:r>
      <w:bookmarkStart w:id="0" w:name="_GoBack"/>
      <w:bookmarkEnd w:id="0"/>
      <w:r>
        <w:rPr>
          <w:rFonts w:ascii="楷体" w:hAnsi="楷体" w:eastAsia="楷体" w:cs="楷体"/>
          <w:i w:val="0"/>
          <w:iCs w:val="0"/>
          <w:caps w:val="0"/>
          <w:color w:val="333333"/>
          <w:spacing w:val="0"/>
          <w:sz w:val="31"/>
          <w:szCs w:val="31"/>
        </w:rPr>
        <w:t>地点及要求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进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入体检名单的人员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携带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本人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有效期内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身份证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、一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张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一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寸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本人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近期免冠照片（照片背面写上本人姓名），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在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邹平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人力资源市场（鹤伴一路与广场东路路口东北角）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集合。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未按规定时间、地点参加体检的，视为自动放弃。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20" w:firstLineChars="200"/>
        <w:textAlignment w:val="auto"/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lang w:eastAsia="zh-CN"/>
        </w:rPr>
        <w:t>三、</w:t>
      </w: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</w:rPr>
        <w:t>体检考生注意事项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1.体检前一天请注意休息，勿熬夜，不要饮酒，避免剧烈运动。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2.体检前应空腹。体检前一日晚上十二点以后，请完全禁食(包括饮水)。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3.考生抽签确定体检顺序。体检过程要牢记自己的顺序号，体检按顺序号进行。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4.通讯工具停止使用，并交工作人员统一保管，体检结果出来后发放。体检过程中如发现使用通讯工具，按作弊处理。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5.考生体检过程中要服从统一管理，不得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随意走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动。需要到洗手间时报告工作人员，由工作人员陪同进入洗手间。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6.女性体检者在经期或孕期的须提前告知工作人员。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7.报考人员对体检结果有疑问时，可以申请复查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，费用由申请方负担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。复检只能进行一次，体检结果以复检结论为准。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考生申请复检的，请在本次体检后，向工作人员提出，填写复检申请。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8.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在体检过程中弄虚作假或者隐瞒真实情况，致使体检结果失真的体检者，取消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招募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资格。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0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0"/>
          <w:szCs w:val="30"/>
          <w:lang w:val="en-US" w:eastAsia="zh-CN" w:bidi="ar"/>
        </w:rPr>
        <w:t>9.复检公告、递补公告在邹平人才网公布，请及时关注网站信息。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 w:firstLine="620" w:firstLineChars="200"/>
        <w:textAlignment w:val="auto"/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  <w:t>四、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lang w:eastAsia="zh-CN"/>
        </w:rPr>
        <w:t>联系</w:t>
      </w: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31"/>
          <w:szCs w:val="31"/>
          <w:lang w:val="en-US" w:eastAsia="zh-CN"/>
        </w:rPr>
        <w:t>方式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0543-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2182001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　　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邹平市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招募高校毕业生“三支一扶”计划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进入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体检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范围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人员名单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eastAsia="zh-CN"/>
        </w:rPr>
        <w:t>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　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　　　　　　　　　　　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　　　　　　　　　　　　邹平市人力资源和社会保障局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0"/>
          <w:szCs w:val="30"/>
        </w:rPr>
        <w:t>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jODg4MTk1YTc5OGVjYTVlZjdjYmJkNWZkMWQwZTEifQ=="/>
  </w:docVars>
  <w:rsids>
    <w:rsidRoot w:val="00000000"/>
    <w:rsid w:val="0024419F"/>
    <w:rsid w:val="0509149C"/>
    <w:rsid w:val="09C4188C"/>
    <w:rsid w:val="0A410821"/>
    <w:rsid w:val="11346523"/>
    <w:rsid w:val="12080AB0"/>
    <w:rsid w:val="137A19D4"/>
    <w:rsid w:val="246F29D3"/>
    <w:rsid w:val="2D042986"/>
    <w:rsid w:val="30891124"/>
    <w:rsid w:val="3AAB6876"/>
    <w:rsid w:val="44C954C3"/>
    <w:rsid w:val="51881608"/>
    <w:rsid w:val="551539FE"/>
    <w:rsid w:val="63E92022"/>
    <w:rsid w:val="659D21F5"/>
    <w:rsid w:val="6FB322C1"/>
    <w:rsid w:val="7A61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paragraph" w:customStyle="1" w:styleId="6">
    <w:name w:val="p0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712</Words>
  <Characters>760</Characters>
  <Lines>0</Lines>
  <Paragraphs>0</Paragraphs>
  <TotalTime>1</TotalTime>
  <ScaleCrop>false</ScaleCrop>
  <LinksUpToDate>false</LinksUpToDate>
  <CharactersWithSpaces>823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2022-10-19T03:39:00Z</dcterms:created>
  <dc:creator>Lenovo</dc:creator>
  <cp:lastModifiedBy>星辰</cp:lastModifiedBy>
  <dcterms:modified xsi:type="dcterms:W3CDTF">2023-08-16T10:31:25Z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81D623FFE21D4920B3B0794FD6A85CD5_13</vt:lpwstr>
  </property>
</Properties>
</file>