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20" w:lineRule="exact"/>
        <w:ind w:firstLine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8"/>
        <w:spacing w:line="520" w:lineRule="exact"/>
        <w:jc w:val="center"/>
        <w:rPr>
          <w:rFonts w:hint="default" w:ascii="Times New Roman" w:hAnsi="Times New Roman" w:eastAsia="黑体" w:cs="Times New Roman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2022年邹平市事业单位选调市外滨籍工作人员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36"/>
          <w:sz w:val="36"/>
          <w:szCs w:val="36"/>
          <w:lang w:eastAsia="zh-CN"/>
        </w:rPr>
        <w:t>体检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通知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列入体检名单的人员（见附件1），请于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上午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: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本人身份证、1张1寸近期免冠照片（照片背面写上本人姓名）、体检费350元（具体费用待医院结算后确定，可多带点，预备有需要做进一步检查的项目），到邹平市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财税劳动大厦南门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集合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参加体检。不按规定时间参加体检的，视为弃权。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体检须知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1.体检前一天请注意休息，勿熬夜，不饮酒，避免剧烈运动。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2.体检当天需进行采血、B超等检查，请在受检前禁食禁水8-12小时。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3.考生抽签确定体检顺序。体检过程要牢记自己的顺序号，体检按顺序号进行。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4.通讯工具停止使用，并交工作人员统一保管，体检结果出来后发放。体检过程中如发现使用通讯工具，按作弊处理。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5.考生体检过程中要服从统一管理，不得自己行动。需要到洗手间时报告工作人员，由工作人员陪同进入洗手间。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6.女性体检者在经期或孕期的须提前告知工作人员。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7.报考人员对体检结果有疑问时，可以申请复查。复检只能进行一次，体检结果以复检结论为准。对于在体检过程中弄虚作假或者隐瞒真实情况，致使体检结果失真的体检者，取消招聘资格。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28" w:firstLineChars="1384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中共邹平市委组织部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80" w:firstLineChars="115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邹平市人力资源和社会保障局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80" w:firstLineChars="115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 xml:space="preserve">      2022年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eastAsia" w:eastAsia="仿宋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月</w:t>
      </w:r>
      <w:r>
        <w:rPr>
          <w:rFonts w:hint="eastAsia" w:eastAsia="仿宋" w:cs="Times New Roman"/>
          <w:color w:val="000000"/>
          <w:sz w:val="32"/>
          <w:szCs w:val="32"/>
          <w:lang w:val="en-US" w:eastAsia="zh-CN"/>
        </w:rPr>
        <w:t>24</w:t>
      </w:r>
      <w:bookmarkStart w:id="0" w:name="_GoBack"/>
      <w:bookmarkEnd w:id="0"/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日</w:t>
      </w:r>
    </w:p>
    <w:sectPr>
      <w:pgSz w:w="11906" w:h="16838"/>
      <w:pgMar w:top="1440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yNGMwMGMyZTg3Mzc4Y2EwZDc5NGNlZmEzYTIyOTcifQ=="/>
  </w:docVars>
  <w:rsids>
    <w:rsidRoot w:val="00511435"/>
    <w:rsid w:val="000028E9"/>
    <w:rsid w:val="00010535"/>
    <w:rsid w:val="00063277"/>
    <w:rsid w:val="00177EB1"/>
    <w:rsid w:val="001E4970"/>
    <w:rsid w:val="00230633"/>
    <w:rsid w:val="002A37B7"/>
    <w:rsid w:val="002B0410"/>
    <w:rsid w:val="002D5015"/>
    <w:rsid w:val="003377B9"/>
    <w:rsid w:val="00350DDD"/>
    <w:rsid w:val="00375832"/>
    <w:rsid w:val="003929BC"/>
    <w:rsid w:val="00445C97"/>
    <w:rsid w:val="00486EBB"/>
    <w:rsid w:val="004D464C"/>
    <w:rsid w:val="004D7940"/>
    <w:rsid w:val="00511435"/>
    <w:rsid w:val="0051265E"/>
    <w:rsid w:val="00517C23"/>
    <w:rsid w:val="005D585F"/>
    <w:rsid w:val="006704FF"/>
    <w:rsid w:val="00703570"/>
    <w:rsid w:val="007D38BE"/>
    <w:rsid w:val="007E6F5F"/>
    <w:rsid w:val="00807B54"/>
    <w:rsid w:val="008113DF"/>
    <w:rsid w:val="00844150"/>
    <w:rsid w:val="00882CB4"/>
    <w:rsid w:val="00965BA2"/>
    <w:rsid w:val="00982577"/>
    <w:rsid w:val="009C31A0"/>
    <w:rsid w:val="009D11F1"/>
    <w:rsid w:val="00A87D9A"/>
    <w:rsid w:val="00AD6CEF"/>
    <w:rsid w:val="00AF4EF2"/>
    <w:rsid w:val="00B01054"/>
    <w:rsid w:val="00B22F3B"/>
    <w:rsid w:val="00BA09AE"/>
    <w:rsid w:val="00C06E9F"/>
    <w:rsid w:val="00D415CD"/>
    <w:rsid w:val="00DA0769"/>
    <w:rsid w:val="00DB7B28"/>
    <w:rsid w:val="00EC41B6"/>
    <w:rsid w:val="00F13868"/>
    <w:rsid w:val="00F80201"/>
    <w:rsid w:val="00FD4CAC"/>
    <w:rsid w:val="043F5001"/>
    <w:rsid w:val="057F16C0"/>
    <w:rsid w:val="072F6B14"/>
    <w:rsid w:val="09BA682E"/>
    <w:rsid w:val="13BD4C9C"/>
    <w:rsid w:val="15074EB4"/>
    <w:rsid w:val="1B8C46D7"/>
    <w:rsid w:val="1BAB3902"/>
    <w:rsid w:val="22982AD7"/>
    <w:rsid w:val="2FF04136"/>
    <w:rsid w:val="31672A79"/>
    <w:rsid w:val="42941C9B"/>
    <w:rsid w:val="43472C9D"/>
    <w:rsid w:val="456C6348"/>
    <w:rsid w:val="4B54172A"/>
    <w:rsid w:val="4F694B9E"/>
    <w:rsid w:val="51DF224F"/>
    <w:rsid w:val="57DFCFDB"/>
    <w:rsid w:val="5B9B51F7"/>
    <w:rsid w:val="5FDD3D32"/>
    <w:rsid w:val="63975E58"/>
    <w:rsid w:val="64A36B65"/>
    <w:rsid w:val="66292F33"/>
    <w:rsid w:val="698A6B06"/>
    <w:rsid w:val="6B866686"/>
    <w:rsid w:val="6C847C77"/>
    <w:rsid w:val="6EE75EAD"/>
    <w:rsid w:val="773F2D7B"/>
    <w:rsid w:val="781B0847"/>
    <w:rsid w:val="7B5A5548"/>
    <w:rsid w:val="7E08247A"/>
    <w:rsid w:val="9FB760C7"/>
    <w:rsid w:val="E213C5E4"/>
    <w:rsid w:val="F6F7A76C"/>
    <w:rsid w:val="F7FF47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 Char Char1"/>
    <w:basedOn w:val="5"/>
    <w:link w:val="2"/>
    <w:qFormat/>
    <w:uiPriority w:val="0"/>
    <w:rPr>
      <w:kern w:val="2"/>
      <w:sz w:val="18"/>
      <w:szCs w:val="18"/>
    </w:rPr>
  </w:style>
  <w:style w:type="character" w:customStyle="1" w:styleId="7">
    <w:name w:val=" Char Char"/>
    <w:basedOn w:val="5"/>
    <w:link w:val="3"/>
    <w:qFormat/>
    <w:uiPriority w:val="0"/>
    <w:rPr>
      <w:kern w:val="2"/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  <w:ind w:firstLine="420"/>
      <w:jc w:val="left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Lenovo (Beijing) Limited</Company>
  <Pages>1</Pages>
  <Words>488</Words>
  <Characters>513</Characters>
  <Lines>3</Lines>
  <Paragraphs>1</Paragraphs>
  <TotalTime>7</TotalTime>
  <ScaleCrop>false</ScaleCrop>
  <LinksUpToDate>false</LinksUpToDate>
  <CharactersWithSpaces>519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2020-09-17T17:36:00Z</dcterms:created>
  <dc:creator>Lenovo User</dc:creator>
  <cp:lastModifiedBy>Administrator</cp:lastModifiedBy>
  <cp:lastPrinted>2021-09-14T23:46:00Z</cp:lastPrinted>
  <dcterms:modified xsi:type="dcterms:W3CDTF">2022-12-23T08:06:30Z</dcterms:modified>
  <dc:title>事业单位招聘工作人员体检须知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69DF1D5C169C402E90BB311AC1B513E9</vt:lpwstr>
  </property>
</Properties>
</file>