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Cs/>
          <w:spacing w:val="-20"/>
          <w:sz w:val="32"/>
          <w:szCs w:val="32"/>
          <w:lang w:eastAsia="zh-CN"/>
        </w:rPr>
      </w:pPr>
      <w:bookmarkStart w:id="0" w:name="_GoBack"/>
      <w:r>
        <w:rPr>
          <w:rFonts w:hint="eastAsia" w:ascii="仿宋" w:hAnsi="仿宋" w:eastAsia="仿宋" w:cs="仿宋"/>
          <w:b/>
          <w:bCs w:val="0"/>
          <w:spacing w:val="-20"/>
          <w:sz w:val="36"/>
          <w:szCs w:val="36"/>
        </w:rPr>
        <w:t>灵活就业社会保险补贴</w:t>
      </w:r>
      <w:r>
        <w:rPr>
          <w:rFonts w:hint="eastAsia" w:ascii="仿宋" w:hAnsi="仿宋" w:eastAsia="仿宋" w:cs="仿宋"/>
          <w:b/>
          <w:bCs w:val="0"/>
          <w:spacing w:val="-20"/>
          <w:sz w:val="36"/>
          <w:szCs w:val="36"/>
          <w:lang w:eastAsia="zh-CN"/>
        </w:rPr>
        <w:t>工作指南</w:t>
      </w:r>
    </w:p>
    <w:bookmarkEnd w:id="0"/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一、事项名称：灵活就业社会保险补贴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二、文件依据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Style w:val="4"/>
          <w:rFonts w:hint="eastAsia" w:ascii="仿宋" w:hAnsi="仿宋" w:eastAsia="仿宋" w:cs="仿宋"/>
          <w:b w:val="0"/>
          <w:sz w:val="32"/>
          <w:szCs w:val="32"/>
        </w:rPr>
        <w:t>山东省人民政府关于进一步稳定和扩大就业的若干意见</w:t>
      </w:r>
      <w:r>
        <w:rPr>
          <w:rFonts w:hint="eastAsia" w:ascii="仿宋" w:hAnsi="仿宋" w:eastAsia="仿宋" w:cs="仿宋"/>
          <w:sz w:val="32"/>
          <w:szCs w:val="32"/>
        </w:rPr>
        <w:t>》（鲁政发〔2018〕30号）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邹平市重点就业困难人员和离校1年内未就业高校毕业生灵活就业社会保险补贴实施办法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》（</w:t>
      </w:r>
      <w:r>
        <w:rPr>
          <w:rFonts w:hint="eastAsia" w:ascii="仿宋" w:hAnsi="仿宋" w:eastAsia="仿宋" w:cs="仿宋"/>
          <w:bCs/>
          <w:sz w:val="32"/>
          <w:szCs w:val="32"/>
        </w:rPr>
        <w:t>邹人社发〔2019〕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三、政策对象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(一)具有邹平户籍或常住地在邹平、在邹平进行失业登记、就业困难人员认定、灵活就业登记，并以灵活就业身份缴纳职工社会保险费，且申请补贴时年龄在法定劳动年龄以内的下列就业困难人员：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1.建档立卡的农村贫困人员；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2.残疾就业困难人员；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3.享受最低生活保障的就业困难人员；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4.离校未就业的高校特困生；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5.领取完失业保险金后仍处于失业状态，且女性年满40周岁、男性年满50周岁以上（以身份证年龄为准）的大龄就业困难人员。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（二）具有邹平户籍或常住地在邹平、在邹平进行失业登记、灵活就业登记，并以灵活就业身份缴纳职工社会保险费的离校1年内未就业全日制高校毕业生（指在毕业1年内初次就业，且就业形式为灵活就业的）。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sz w:val="32"/>
          <w:szCs w:val="32"/>
        </w:rPr>
        <w:t>、申请材料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符合条件的灵活就业人员携带身份证和社保卡原件复印件、社会保险缴费单据原件复印件,同时建档立卡贫困人员携带扶贫办出具的建档立卡贫困人员证明、残疾就业困难人员携带残联部门核发的《残疾人证》原件复印件、享受最低生活保障的就业困难人员携带民政部门核发的《低保证》原件复印件、离校未就业的高校特困生携带《特困证》原件复印件、领取过失业保险金人员提供领取失业保险金证明、高校毕业生携带毕业证书和报到证原件复印件。邹平市以外户籍人员，还需携带户籍所在地出具的未享受灵活就业社会保险补贴和企业（单位）吸纳就业困难人员社会保险补贴证明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仿宋"/>
          <w:sz w:val="32"/>
          <w:szCs w:val="32"/>
        </w:rPr>
        <w:t>、办理流程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（一）个人申请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（二）告知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（三）镇（街道）审核认定、公示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（四）市审核认定，发放补贴。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六</w:t>
      </w:r>
      <w:r>
        <w:rPr>
          <w:rFonts w:hint="eastAsia" w:ascii="仿宋" w:hAnsi="仿宋" w:eastAsia="仿宋" w:cs="仿宋"/>
          <w:sz w:val="32"/>
          <w:szCs w:val="32"/>
        </w:rPr>
        <w:t>、办理时限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材料齐全、手续完备、公示无异议的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个工作日内办结（不包括资金拨付到位时间）。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七</w:t>
      </w:r>
      <w:r>
        <w:rPr>
          <w:rFonts w:hint="eastAsia" w:ascii="仿宋" w:hAnsi="仿宋" w:eastAsia="仿宋" w:cs="仿宋"/>
          <w:sz w:val="32"/>
          <w:szCs w:val="32"/>
        </w:rPr>
        <w:t>、办理地点（方式）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线下办理：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各镇街人社所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八</w:t>
      </w:r>
      <w:r>
        <w:rPr>
          <w:rFonts w:hint="eastAsia" w:ascii="仿宋" w:hAnsi="仿宋" w:eastAsia="仿宋" w:cs="仿宋"/>
          <w:sz w:val="32"/>
          <w:szCs w:val="32"/>
        </w:rPr>
        <w:t>、咨询电话</w:t>
      </w:r>
    </w:p>
    <w:p>
      <w:pPr>
        <w:rPr>
          <w:rFonts w:hint="eastAsia" w:ascii="仿宋" w:hAnsi="仿宋" w:eastAsia="仿宋" w:cs="仿宋"/>
          <w:bCs/>
          <w:spacing w:val="-2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0543-4266560。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B932C1"/>
    <w:rsid w:val="04972D64"/>
    <w:rsid w:val="07332E98"/>
    <w:rsid w:val="0A7B3C0F"/>
    <w:rsid w:val="0E5A52C7"/>
    <w:rsid w:val="1AC53E40"/>
    <w:rsid w:val="21ED7B12"/>
    <w:rsid w:val="2DB932C1"/>
    <w:rsid w:val="3D891424"/>
    <w:rsid w:val="431050AA"/>
    <w:rsid w:val="4713411A"/>
    <w:rsid w:val="4ACA7C79"/>
    <w:rsid w:val="7CBC0D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2021-09-26T02:58:00Z</dcterms:created>
  <dc:creator>Administrator</dc:creator>
  <cp:lastModifiedBy>Administrator</cp:lastModifiedBy>
  <dcterms:modified xsi:type="dcterms:W3CDTF">2021-09-26T03:07:57Z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