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中海汇智</w:t>
      </w:r>
      <w:r>
        <w:rPr>
          <w:rFonts w:ascii="Times New Roman" w:hAnsi="Times New Roman" w:eastAsia="方正小标宋简体" w:cs="Times New Roman"/>
          <w:sz w:val="44"/>
          <w:szCs w:val="44"/>
        </w:rPr>
        <w:t>人才公寓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申请入住人员信息汇总表</w:t>
      </w:r>
    </w:p>
    <w:p>
      <w:pPr>
        <w:spacing w:line="4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用人单位（盖章）：                                                      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sz w:val="28"/>
          <w:szCs w:val="28"/>
        </w:rPr>
        <w:t>年   月   日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04"/>
        <w:gridCol w:w="531"/>
        <w:gridCol w:w="2268"/>
        <w:gridCol w:w="2186"/>
        <w:gridCol w:w="765"/>
        <w:gridCol w:w="735"/>
        <w:gridCol w:w="750"/>
        <w:gridCol w:w="915"/>
        <w:gridCol w:w="174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</w:rPr>
              <w:t>名</w:t>
            </w:r>
          </w:p>
        </w:tc>
        <w:tc>
          <w:tcPr>
            <w:tcW w:w="5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工作单位及职务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学历学位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婚姻状况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家庭成员同住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</w:rPr>
              <w:t>（配偶或子女）</w:t>
            </w:r>
          </w:p>
        </w:tc>
        <w:tc>
          <w:tcPr>
            <w:tcW w:w="24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联系人：                                        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联系电话：     </w:t>
      </w:r>
    </w:p>
    <w:p>
      <w:pPr>
        <w:spacing w:line="560" w:lineRule="exact"/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</w:pPr>
    </w:p>
    <w:sectPr>
      <w:pgSz w:w="16838" w:h="11906" w:orient="landscape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FD"/>
    <w:rsid w:val="000744AE"/>
    <w:rsid w:val="001B59F1"/>
    <w:rsid w:val="00247A95"/>
    <w:rsid w:val="002B2970"/>
    <w:rsid w:val="002E0D61"/>
    <w:rsid w:val="003004CB"/>
    <w:rsid w:val="00324B83"/>
    <w:rsid w:val="004516E3"/>
    <w:rsid w:val="00470840"/>
    <w:rsid w:val="00492AD0"/>
    <w:rsid w:val="004A1208"/>
    <w:rsid w:val="004C6D70"/>
    <w:rsid w:val="004C7858"/>
    <w:rsid w:val="005173B6"/>
    <w:rsid w:val="0056799F"/>
    <w:rsid w:val="00586D62"/>
    <w:rsid w:val="006459A2"/>
    <w:rsid w:val="006B5E84"/>
    <w:rsid w:val="006F56BB"/>
    <w:rsid w:val="00754D1E"/>
    <w:rsid w:val="0077518B"/>
    <w:rsid w:val="0081530E"/>
    <w:rsid w:val="008342F8"/>
    <w:rsid w:val="00857F76"/>
    <w:rsid w:val="00960277"/>
    <w:rsid w:val="00AC33DF"/>
    <w:rsid w:val="00AC5413"/>
    <w:rsid w:val="00AF116E"/>
    <w:rsid w:val="00B25FCA"/>
    <w:rsid w:val="00B810FA"/>
    <w:rsid w:val="00CB159D"/>
    <w:rsid w:val="00CE4116"/>
    <w:rsid w:val="00D63A48"/>
    <w:rsid w:val="00D72559"/>
    <w:rsid w:val="00D912F4"/>
    <w:rsid w:val="00DB44FD"/>
    <w:rsid w:val="00E611D1"/>
    <w:rsid w:val="00F44804"/>
    <w:rsid w:val="05D12592"/>
    <w:rsid w:val="0824365E"/>
    <w:rsid w:val="09E33BF5"/>
    <w:rsid w:val="212C4626"/>
    <w:rsid w:val="28656460"/>
    <w:rsid w:val="42C07925"/>
    <w:rsid w:val="50F93524"/>
    <w:rsid w:val="63382498"/>
    <w:rsid w:val="64632CB1"/>
    <w:rsid w:val="66817688"/>
    <w:rsid w:val="6D3B5414"/>
    <w:rsid w:val="71B44A15"/>
    <w:rsid w:val="7BC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256</TotalTime>
  <ScaleCrop>false</ScaleCrop>
  <LinksUpToDate>false</LinksUpToDate>
  <CharactersWithSpaces>414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2020-04-21T07:53:00Z</dcterms:created>
  <dc:creator>hk116</dc:creator>
  <cp:lastModifiedBy>Phoenix</cp:lastModifiedBy>
  <cp:lastPrinted>2020-07-01T08:12:00Z</cp:lastPrinted>
  <dcterms:modified xsi:type="dcterms:W3CDTF">2020-11-13T01:00:01Z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